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6D5" w:rsidRPr="0080691E" w:rsidRDefault="0080691E">
      <w:pPr>
        <w:rPr>
          <w:b/>
          <w:sz w:val="18"/>
          <w:szCs w:val="18"/>
        </w:rPr>
      </w:pPr>
      <w:bookmarkStart w:id="0" w:name="_GoBack"/>
      <w:bookmarkEnd w:id="0"/>
      <w:r w:rsidRPr="0080691E">
        <w:rPr>
          <w:b/>
          <w:sz w:val="18"/>
          <w:szCs w:val="18"/>
        </w:rPr>
        <w:t>Nom du v</w:t>
      </w:r>
      <w:r w:rsidR="007A2373" w:rsidRPr="0080691E">
        <w:rPr>
          <w:b/>
          <w:sz w:val="18"/>
          <w:szCs w:val="18"/>
        </w:rPr>
        <w:t>illage :……………………………………………………………….</w:t>
      </w:r>
      <w:r w:rsidRPr="0080691E">
        <w:rPr>
          <w:b/>
          <w:sz w:val="18"/>
          <w:szCs w:val="18"/>
        </w:rPr>
        <w:t>.......</w:t>
      </w:r>
    </w:p>
    <w:tbl>
      <w:tblPr>
        <w:tblStyle w:val="Grilledutableau"/>
        <w:tblW w:w="10916" w:type="dxa"/>
        <w:tblInd w:w="-743" w:type="dxa"/>
        <w:tblLayout w:type="fixed"/>
        <w:tblLook w:val="04A0"/>
      </w:tblPr>
      <w:tblGrid>
        <w:gridCol w:w="1560"/>
        <w:gridCol w:w="1002"/>
        <w:gridCol w:w="1317"/>
        <w:gridCol w:w="1612"/>
        <w:gridCol w:w="889"/>
        <w:gridCol w:w="1134"/>
        <w:gridCol w:w="1701"/>
        <w:gridCol w:w="1701"/>
      </w:tblGrid>
      <w:tr w:rsidR="009C55C3" w:rsidRPr="003D549D" w:rsidTr="003D549D">
        <w:tc>
          <w:tcPr>
            <w:tcW w:w="10916" w:type="dxa"/>
            <w:gridSpan w:val="8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</w:tcPr>
          <w:p w:rsidR="009C55C3" w:rsidRPr="003D549D" w:rsidRDefault="009C55C3" w:rsidP="005C1CA0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FICHE DE MERCURIALE DES PRIX</w:t>
            </w:r>
          </w:p>
        </w:tc>
      </w:tr>
      <w:tr w:rsidR="00E54710" w:rsidRPr="003D549D" w:rsidTr="003D549D">
        <w:tc>
          <w:tcPr>
            <w:tcW w:w="1560" w:type="dxa"/>
            <w:tcBorders>
              <w:left w:val="single" w:sz="12" w:space="0" w:color="000000" w:themeColor="text1"/>
            </w:tcBorders>
          </w:tcPr>
          <w:p w:rsidR="00A46DD1" w:rsidRPr="003D549D" w:rsidRDefault="00A46DD1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Liste des produits</w:t>
            </w:r>
          </w:p>
        </w:tc>
        <w:tc>
          <w:tcPr>
            <w:tcW w:w="3931" w:type="dxa"/>
            <w:gridSpan w:val="3"/>
          </w:tcPr>
          <w:p w:rsidR="00A46DD1" w:rsidRPr="003D549D" w:rsidRDefault="00C436C6" w:rsidP="00C436C6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G</w:t>
            </w:r>
            <w:r w:rsidR="00A46DD1" w:rsidRPr="003D549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ros</w:t>
            </w:r>
          </w:p>
        </w:tc>
        <w:tc>
          <w:tcPr>
            <w:tcW w:w="3724" w:type="dxa"/>
            <w:gridSpan w:val="3"/>
          </w:tcPr>
          <w:p w:rsidR="00A46DD1" w:rsidRPr="003D549D" w:rsidRDefault="00A46DD1" w:rsidP="00A46DD1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Détails</w:t>
            </w:r>
          </w:p>
        </w:tc>
        <w:tc>
          <w:tcPr>
            <w:tcW w:w="1701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A46DD1" w:rsidRPr="003D549D" w:rsidRDefault="00C436C6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Codes unités</w:t>
            </w:r>
          </w:p>
        </w:tc>
      </w:tr>
      <w:tr w:rsidR="00E942EF" w:rsidRPr="003D549D" w:rsidTr="005F543F">
        <w:tc>
          <w:tcPr>
            <w:tcW w:w="1560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F0005A" w:rsidRPr="003D549D" w:rsidRDefault="00F0005A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2" w:type="dxa"/>
            <w:tcBorders>
              <w:bottom w:val="single" w:sz="12" w:space="0" w:color="000000" w:themeColor="text1"/>
            </w:tcBorders>
          </w:tcPr>
          <w:p w:rsidR="00F0005A" w:rsidRPr="003D549D" w:rsidRDefault="00F0005A" w:rsidP="00D91C9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Unité</w:t>
            </w:r>
          </w:p>
          <w:p w:rsidR="00810E9F" w:rsidRPr="003D549D" w:rsidRDefault="00810E9F" w:rsidP="00D91C9B">
            <w:pPr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/>
                <w:iCs/>
                <w:sz w:val="18"/>
                <w:szCs w:val="18"/>
              </w:rPr>
              <w:t>Voir codes</w:t>
            </w:r>
          </w:p>
        </w:tc>
        <w:tc>
          <w:tcPr>
            <w:tcW w:w="1317" w:type="dxa"/>
            <w:tcBorders>
              <w:bottom w:val="single" w:sz="12" w:space="0" w:color="000000" w:themeColor="text1"/>
            </w:tcBorders>
          </w:tcPr>
          <w:p w:rsidR="00F0005A" w:rsidRPr="003D549D" w:rsidRDefault="005F543F" w:rsidP="00D91C9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Equivalent Kg</w:t>
            </w:r>
          </w:p>
        </w:tc>
        <w:tc>
          <w:tcPr>
            <w:tcW w:w="1612" w:type="dxa"/>
            <w:tcBorders>
              <w:bottom w:val="single" w:sz="12" w:space="0" w:color="000000" w:themeColor="text1"/>
            </w:tcBorders>
          </w:tcPr>
          <w:p w:rsidR="00F0005A" w:rsidRPr="003D549D" w:rsidRDefault="00E54710" w:rsidP="00D91C9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</w:t>
            </w:r>
            <w:r w:rsidR="00F0005A" w:rsidRPr="003D549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rix</w:t>
            </w:r>
            <w:r w:rsidRPr="003D549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unitaire</w:t>
            </w:r>
          </w:p>
        </w:tc>
        <w:tc>
          <w:tcPr>
            <w:tcW w:w="889" w:type="dxa"/>
            <w:tcBorders>
              <w:bottom w:val="single" w:sz="12" w:space="0" w:color="000000" w:themeColor="text1"/>
            </w:tcBorders>
          </w:tcPr>
          <w:p w:rsidR="00A14B08" w:rsidRPr="003D549D" w:rsidRDefault="00A14B08" w:rsidP="00A14B0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Unité</w:t>
            </w:r>
          </w:p>
          <w:p w:rsidR="00F0005A" w:rsidRPr="003D549D" w:rsidRDefault="00A14B08" w:rsidP="00A14B0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/>
                <w:iCs/>
                <w:sz w:val="18"/>
                <w:szCs w:val="18"/>
              </w:rPr>
              <w:t>Voir codes</w:t>
            </w:r>
          </w:p>
        </w:tc>
        <w:tc>
          <w:tcPr>
            <w:tcW w:w="1134" w:type="dxa"/>
            <w:tcBorders>
              <w:bottom w:val="single" w:sz="12" w:space="0" w:color="000000" w:themeColor="text1"/>
            </w:tcBorders>
          </w:tcPr>
          <w:p w:rsidR="00F0005A" w:rsidRPr="003D549D" w:rsidRDefault="005F543F" w:rsidP="00D91C9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Equivalent Kg</w:t>
            </w:r>
          </w:p>
        </w:tc>
        <w:tc>
          <w:tcPr>
            <w:tcW w:w="1701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F0005A" w:rsidRPr="003D549D" w:rsidRDefault="00E54710" w:rsidP="00D91C9B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</w:t>
            </w:r>
            <w:r w:rsidR="00F0005A" w:rsidRPr="003D549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rix</w:t>
            </w:r>
            <w:r w:rsidRPr="003D549D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unitaire</w:t>
            </w:r>
          </w:p>
        </w:tc>
        <w:tc>
          <w:tcPr>
            <w:tcW w:w="1701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01Boite de tomate</w:t>
            </w:r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02</w:t>
            </w:r>
            <w:r w:rsidR="004F64A1" w:rsidRPr="003D549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3D549D">
              <w:rPr>
                <w:rFonts w:asciiTheme="majorBidi" w:hAnsiTheme="majorBidi" w:cstheme="majorBidi"/>
                <w:sz w:val="18"/>
                <w:szCs w:val="18"/>
              </w:rPr>
              <w:t>Plat Yoruba</w:t>
            </w:r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03</w:t>
            </w:r>
            <w:r w:rsidR="004F64A1" w:rsidRPr="003D549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3D549D">
              <w:rPr>
                <w:rFonts w:asciiTheme="majorBidi" w:hAnsiTheme="majorBidi" w:cstheme="majorBidi"/>
                <w:sz w:val="18"/>
                <w:szCs w:val="18"/>
              </w:rPr>
              <w:t>Tine</w:t>
            </w:r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04</w:t>
            </w:r>
            <w:r w:rsidR="004F64A1" w:rsidRPr="003D549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3D549D">
              <w:rPr>
                <w:rFonts w:asciiTheme="majorBidi" w:hAnsiTheme="majorBidi" w:cstheme="majorBidi"/>
                <w:sz w:val="18"/>
                <w:szCs w:val="18"/>
              </w:rPr>
              <w:t>Sac de 50 Kg</w:t>
            </w:r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05</w:t>
            </w:r>
            <w:r w:rsidR="004F64A1" w:rsidRPr="003D549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3D549D">
              <w:rPr>
                <w:rFonts w:asciiTheme="majorBidi" w:hAnsiTheme="majorBidi" w:cstheme="majorBidi"/>
                <w:sz w:val="18"/>
                <w:szCs w:val="18"/>
              </w:rPr>
              <w:t>Sac de 100 Kg</w:t>
            </w:r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06</w:t>
            </w:r>
            <w:r w:rsidR="004F64A1" w:rsidRPr="003D549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3D549D">
              <w:rPr>
                <w:rFonts w:asciiTheme="majorBidi" w:hAnsiTheme="majorBidi" w:cstheme="majorBidi"/>
                <w:sz w:val="18"/>
                <w:szCs w:val="18"/>
              </w:rPr>
              <w:t>Bassine</w:t>
            </w:r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07 Calebasse</w:t>
            </w:r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 xml:space="preserve">08 </w:t>
            </w:r>
            <w:proofErr w:type="gramStart"/>
            <w:r w:rsidRPr="003D549D">
              <w:rPr>
                <w:rFonts w:asciiTheme="majorBidi" w:hAnsiTheme="majorBidi" w:cstheme="majorBidi"/>
                <w:sz w:val="18"/>
                <w:szCs w:val="18"/>
              </w:rPr>
              <w:t>Petit panier</w:t>
            </w:r>
            <w:proofErr w:type="gramEnd"/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09 Grand panier</w:t>
            </w:r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 xml:space="preserve">10 </w:t>
            </w:r>
            <w:proofErr w:type="gramStart"/>
            <w:r w:rsidRPr="003D549D">
              <w:rPr>
                <w:rFonts w:asciiTheme="majorBidi" w:hAnsiTheme="majorBidi" w:cstheme="majorBidi"/>
                <w:sz w:val="18"/>
                <w:szCs w:val="18"/>
              </w:rPr>
              <w:t>Petit sac</w:t>
            </w:r>
            <w:proofErr w:type="gramEnd"/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 xml:space="preserve">11 </w:t>
            </w:r>
            <w:proofErr w:type="gramStart"/>
            <w:r w:rsidRPr="003D549D">
              <w:rPr>
                <w:rFonts w:asciiTheme="majorBidi" w:hAnsiTheme="majorBidi" w:cstheme="majorBidi"/>
                <w:sz w:val="18"/>
                <w:szCs w:val="18"/>
              </w:rPr>
              <w:t>Grand sac</w:t>
            </w:r>
            <w:proofErr w:type="gramEnd"/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12 Carton</w:t>
            </w:r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13 Caisse</w:t>
            </w:r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14 Brouette</w:t>
            </w:r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15 Charette</w:t>
            </w:r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16 Camion</w:t>
            </w:r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17</w:t>
            </w:r>
            <w:r w:rsidR="0021146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3D549D">
              <w:rPr>
                <w:rFonts w:asciiTheme="majorBidi" w:hAnsiTheme="majorBidi" w:cstheme="majorBidi"/>
                <w:sz w:val="18"/>
                <w:szCs w:val="18"/>
              </w:rPr>
              <w:t>Unité (pied, tas, sachet….)</w:t>
            </w:r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18</w:t>
            </w:r>
            <w:r w:rsidR="004F64A1" w:rsidRPr="003D549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3D549D">
              <w:rPr>
                <w:rFonts w:asciiTheme="majorBidi" w:hAnsiTheme="majorBidi" w:cstheme="majorBidi"/>
                <w:sz w:val="18"/>
                <w:szCs w:val="18"/>
              </w:rPr>
              <w:t>Litre</w:t>
            </w:r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19</w:t>
            </w:r>
            <w:r w:rsidR="004F64A1" w:rsidRPr="003D549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3D549D">
              <w:rPr>
                <w:rFonts w:asciiTheme="majorBidi" w:hAnsiTheme="majorBidi" w:cstheme="majorBidi"/>
                <w:sz w:val="18"/>
                <w:szCs w:val="18"/>
              </w:rPr>
              <w:t>Kilo</w:t>
            </w:r>
          </w:p>
          <w:p w:rsidR="00791D45" w:rsidRPr="003D549D" w:rsidRDefault="00791D45" w:rsidP="00791D45">
            <w:pPr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20</w:t>
            </w:r>
            <w:r w:rsidR="004F64A1" w:rsidRPr="003D549D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3D549D">
              <w:rPr>
                <w:rFonts w:asciiTheme="majorBidi" w:hAnsiTheme="majorBidi" w:cstheme="majorBidi"/>
                <w:sz w:val="18"/>
                <w:szCs w:val="18"/>
              </w:rPr>
              <w:t>Tonne</w:t>
            </w:r>
          </w:p>
          <w:p w:rsidR="00791D45" w:rsidRPr="003D549D" w:rsidRDefault="00791D45" w:rsidP="00791D45">
            <w:pPr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F0005A" w:rsidRPr="003D549D" w:rsidRDefault="00F0005A" w:rsidP="00791D4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791D45" w:rsidRPr="003D549D" w:rsidRDefault="00791D45" w:rsidP="00791D45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Maïs</w:t>
            </w:r>
          </w:p>
        </w:tc>
        <w:tc>
          <w:tcPr>
            <w:tcW w:w="1002" w:type="dxa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__|</w:t>
            </w:r>
          </w:p>
        </w:tc>
        <w:tc>
          <w:tcPr>
            <w:tcW w:w="1612" w:type="dxa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12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Blé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Millet /petit mil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Sorghos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Riz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Maniocs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Pommes de terre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Patates douces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Bananes plantain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Haricots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Petit pois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Pois de terre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Niébé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Pois chiche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proofErr w:type="spellStart"/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Parottes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iCs/>
                <w:sz w:val="18"/>
                <w:szCs w:val="18"/>
              </w:rPr>
              <w:t>C</w:t>
            </w: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houx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Epinards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Salade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Piment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Courges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Concombres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Gombos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Oignons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Bananes douces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Mangues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A74F64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Ananas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375B95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DC170B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Papayes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>
            <w:r w:rsidRPr="0008671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DC170B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Pastèques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>
            <w:r w:rsidRPr="0008671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DC170B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Oranges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>
            <w:r w:rsidRPr="0008671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DC170B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Citrons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>
            <w:r w:rsidRPr="0008671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DC170B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Sojas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>
            <w:r w:rsidRPr="0008671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DC170B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proofErr w:type="spellStart"/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Jatropha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>
            <w:r w:rsidRPr="0008671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DC170B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Tabac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C147D3" w:rsidRDefault="00C147D3">
            <w:r w:rsidRPr="0008671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147D3" w:rsidRPr="003D549D" w:rsidTr="00DC170B">
        <w:tc>
          <w:tcPr>
            <w:tcW w:w="1560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iCs/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iCs/>
                <w:sz w:val="18"/>
                <w:szCs w:val="18"/>
              </w:rPr>
              <w:t>Arachides</w:t>
            </w:r>
          </w:p>
        </w:tc>
        <w:tc>
          <w:tcPr>
            <w:tcW w:w="100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31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:rsidR="00C147D3" w:rsidRDefault="00C147D3" w:rsidP="00C147D3">
            <w:pPr>
              <w:jc w:val="center"/>
            </w:pPr>
            <w:r w:rsidRPr="00C325B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61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88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</w:t>
            </w:r>
          </w:p>
        </w:tc>
        <w:tc>
          <w:tcPr>
            <w:tcW w:w="113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:rsidR="00C147D3" w:rsidRDefault="00C147D3">
            <w:r w:rsidRPr="00086710">
              <w:rPr>
                <w:rFonts w:asciiTheme="majorBidi" w:hAnsiTheme="majorBidi" w:cstheme="majorBidi"/>
                <w:sz w:val="18"/>
                <w:szCs w:val="18"/>
              </w:rPr>
              <w:t>|__|__|__|</w:t>
            </w:r>
          </w:p>
        </w:tc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147D3" w:rsidRPr="003D549D" w:rsidRDefault="00C147D3" w:rsidP="00C147D3">
            <w:pPr>
              <w:jc w:val="center"/>
              <w:rPr>
                <w:sz w:val="18"/>
                <w:szCs w:val="18"/>
              </w:rPr>
            </w:pPr>
            <w:r w:rsidRPr="003D549D">
              <w:rPr>
                <w:rFonts w:asciiTheme="majorBidi" w:hAnsiTheme="majorBidi" w:cstheme="majorBidi"/>
                <w:sz w:val="18"/>
                <w:szCs w:val="18"/>
              </w:rPr>
              <w:t>|__|__|__|__|__|</w:t>
            </w:r>
          </w:p>
        </w:tc>
        <w:tc>
          <w:tcPr>
            <w:tcW w:w="170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C147D3" w:rsidRPr="003D549D" w:rsidRDefault="00C147D3" w:rsidP="00C147D3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</w:tbl>
    <w:p w:rsidR="006E259D" w:rsidRPr="003D549D" w:rsidRDefault="006E259D" w:rsidP="00C147D3">
      <w:pPr>
        <w:jc w:val="center"/>
        <w:rPr>
          <w:rFonts w:asciiTheme="majorBidi" w:hAnsiTheme="majorBidi" w:cstheme="majorBidi"/>
          <w:sz w:val="18"/>
          <w:szCs w:val="18"/>
        </w:rPr>
      </w:pPr>
    </w:p>
    <w:sectPr w:rsidR="006E259D" w:rsidRPr="003D549D" w:rsidSect="002D76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6E259D"/>
    <w:rsid w:val="00015740"/>
    <w:rsid w:val="000741F1"/>
    <w:rsid w:val="000E50BE"/>
    <w:rsid w:val="001223C2"/>
    <w:rsid w:val="00157D93"/>
    <w:rsid w:val="0021146E"/>
    <w:rsid w:val="00234005"/>
    <w:rsid w:val="002D76D5"/>
    <w:rsid w:val="003326C9"/>
    <w:rsid w:val="00362CE9"/>
    <w:rsid w:val="003A5851"/>
    <w:rsid w:val="003D0B6E"/>
    <w:rsid w:val="003D549D"/>
    <w:rsid w:val="003F2D8A"/>
    <w:rsid w:val="0042204B"/>
    <w:rsid w:val="00437FE3"/>
    <w:rsid w:val="00461C35"/>
    <w:rsid w:val="004F64A1"/>
    <w:rsid w:val="00525C04"/>
    <w:rsid w:val="005C1CA0"/>
    <w:rsid w:val="005F543F"/>
    <w:rsid w:val="006639BF"/>
    <w:rsid w:val="006959A3"/>
    <w:rsid w:val="006C7948"/>
    <w:rsid w:val="006E259D"/>
    <w:rsid w:val="007541A3"/>
    <w:rsid w:val="00777067"/>
    <w:rsid w:val="007874D2"/>
    <w:rsid w:val="00791D45"/>
    <w:rsid w:val="007A2373"/>
    <w:rsid w:val="007F481F"/>
    <w:rsid w:val="00800FAF"/>
    <w:rsid w:val="0080691E"/>
    <w:rsid w:val="00810E9F"/>
    <w:rsid w:val="009B7AEE"/>
    <w:rsid w:val="009C55C3"/>
    <w:rsid w:val="00A14B08"/>
    <w:rsid w:val="00A214A4"/>
    <w:rsid w:val="00A46DD1"/>
    <w:rsid w:val="00A57791"/>
    <w:rsid w:val="00AB538E"/>
    <w:rsid w:val="00C147D3"/>
    <w:rsid w:val="00C436C6"/>
    <w:rsid w:val="00CA6D29"/>
    <w:rsid w:val="00CE1D1C"/>
    <w:rsid w:val="00D3043F"/>
    <w:rsid w:val="00D3217F"/>
    <w:rsid w:val="00D91C9B"/>
    <w:rsid w:val="00E54710"/>
    <w:rsid w:val="00E942EF"/>
    <w:rsid w:val="00F0005A"/>
    <w:rsid w:val="00FD5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6D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E25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510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cerfodes</cp:lastModifiedBy>
  <cp:revision>35</cp:revision>
  <dcterms:created xsi:type="dcterms:W3CDTF">2011-04-29T20:03:00Z</dcterms:created>
  <dcterms:modified xsi:type="dcterms:W3CDTF">2011-05-18T10:12:00Z</dcterms:modified>
</cp:coreProperties>
</file>